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5C34" w14:textId="19710390" w:rsidR="00CC0C79" w:rsidRDefault="00CC0C79" w:rsidP="00FA4D86">
      <w:pPr>
        <w:ind w:left="360"/>
        <w:jc w:val="center"/>
        <w:rPr>
          <w:b/>
          <w:bCs/>
        </w:rPr>
      </w:pPr>
      <w:r w:rsidRPr="00CC0C79">
        <w:rPr>
          <w:b/>
          <w:bCs/>
        </w:rPr>
        <w:t>Bài 4: Phong trào công nhân và sự ra đời của chủ nghĩa Mác</w:t>
      </w:r>
    </w:p>
    <w:p w14:paraId="1EB5E698" w14:textId="390BD79C" w:rsidR="00065701" w:rsidRPr="00065701" w:rsidRDefault="00065701" w:rsidP="00CC0C79">
      <w:pPr>
        <w:ind w:left="360"/>
        <w:jc w:val="left"/>
        <w:rPr>
          <w:b/>
          <w:bCs/>
          <w:lang w:val="en-US"/>
        </w:rPr>
      </w:pPr>
      <w:r>
        <w:rPr>
          <w:b/>
          <w:bCs/>
          <w:lang w:val="en-US"/>
        </w:rPr>
        <w:t>Chọn phương án chính xác.</w:t>
      </w:r>
    </w:p>
    <w:p w14:paraId="3191876B" w14:textId="77777777" w:rsidR="00065701" w:rsidRPr="00065701" w:rsidRDefault="00065701" w:rsidP="00065701">
      <w:pPr>
        <w:ind w:left="360"/>
        <w:jc w:val="left"/>
      </w:pPr>
      <w:r w:rsidRPr="00065701">
        <w:rPr>
          <w:b/>
          <w:bCs/>
        </w:rPr>
        <w:t>Câu 1.</w:t>
      </w:r>
      <w:r w:rsidRPr="00065701">
        <w:t> Ý nào </w:t>
      </w:r>
      <w:r w:rsidRPr="00065701">
        <w:rPr>
          <w:b/>
          <w:bCs/>
        </w:rPr>
        <w:t>không</w:t>
      </w:r>
      <w:r w:rsidRPr="00065701">
        <w:t> phải là tình cảnh của giai cấp công nhân ở các nước tư bản vào cuối thế kỉ XVIII – đầu thế kỉ XIX?</w:t>
      </w:r>
    </w:p>
    <w:p w14:paraId="3704E997" w14:textId="77777777" w:rsidR="00065701" w:rsidRPr="00065701" w:rsidRDefault="00065701" w:rsidP="00065701">
      <w:pPr>
        <w:ind w:left="360"/>
        <w:jc w:val="left"/>
      </w:pPr>
      <w:r w:rsidRPr="00065701">
        <w:t>A. Mỗi ngày phải làm việc từ 14 đến 16 giờ.</w:t>
      </w:r>
    </w:p>
    <w:p w14:paraId="528217E7" w14:textId="77777777" w:rsidR="00065701" w:rsidRPr="00065701" w:rsidRDefault="00065701" w:rsidP="00065701">
      <w:pPr>
        <w:ind w:left="360"/>
        <w:jc w:val="left"/>
      </w:pPr>
      <w:r w:rsidRPr="00065701">
        <w:t>B. Làm việc trong điều kiện lao động vất vả.</w:t>
      </w:r>
    </w:p>
    <w:p w14:paraId="63DBCEC9" w14:textId="77777777" w:rsidR="00065701" w:rsidRPr="00065701" w:rsidRDefault="00065701" w:rsidP="00065701">
      <w:pPr>
        <w:ind w:left="360"/>
        <w:jc w:val="left"/>
      </w:pPr>
      <w:r w:rsidRPr="00065701">
        <w:t>C. Đồng lương thấp, điều kiện sống tồi tàn.</w:t>
      </w:r>
    </w:p>
    <w:p w14:paraId="44F5A1EA" w14:textId="7F708A27" w:rsidR="00065701" w:rsidRPr="00065701" w:rsidRDefault="00065701" w:rsidP="00065701">
      <w:pPr>
        <w:ind w:left="360"/>
        <w:jc w:val="left"/>
      </w:pPr>
      <w:r w:rsidRPr="00065701">
        <w:t>D. Đồng lương được trả tương đương với sức lực.</w:t>
      </w:r>
    </w:p>
    <w:p w14:paraId="7BEEF012" w14:textId="77777777" w:rsidR="00065701" w:rsidRPr="00065701" w:rsidRDefault="00065701" w:rsidP="00065701">
      <w:pPr>
        <w:ind w:left="360"/>
        <w:jc w:val="left"/>
      </w:pPr>
      <w:r w:rsidRPr="00065701">
        <w:rPr>
          <w:b/>
          <w:bCs/>
        </w:rPr>
        <w:t>Câu 2.</w:t>
      </w:r>
      <w:r w:rsidRPr="00065701">
        <w:t> Để chống lại sự bóc lột nặng nề của tư sản, ban đầu giai cấp công nhân đấu tranh bằng hình thức nào?</w:t>
      </w:r>
    </w:p>
    <w:p w14:paraId="187CEC56" w14:textId="77777777" w:rsidR="00065701" w:rsidRPr="00065701" w:rsidRDefault="00065701" w:rsidP="00065701">
      <w:pPr>
        <w:ind w:left="360"/>
        <w:jc w:val="left"/>
      </w:pPr>
      <w:r w:rsidRPr="00065701">
        <w:t>A. Đập phá máy móc, đốt công xưởng.</w:t>
      </w:r>
    </w:p>
    <w:p w14:paraId="0B835438" w14:textId="77777777" w:rsidR="00065701" w:rsidRPr="00065701" w:rsidRDefault="00065701" w:rsidP="00065701">
      <w:pPr>
        <w:ind w:left="360"/>
        <w:jc w:val="left"/>
      </w:pPr>
      <w:r w:rsidRPr="00065701">
        <w:t>B. Khởi nghĩa vũ trang.</w:t>
      </w:r>
    </w:p>
    <w:p w14:paraId="4842ABEE" w14:textId="77777777" w:rsidR="00065701" w:rsidRPr="00065701" w:rsidRDefault="00065701" w:rsidP="00065701">
      <w:pPr>
        <w:ind w:left="360"/>
        <w:jc w:val="left"/>
      </w:pPr>
      <w:r w:rsidRPr="00065701">
        <w:t>C. Xuống đường biểu tình.</w:t>
      </w:r>
    </w:p>
    <w:p w14:paraId="50D1002C" w14:textId="3B1B69C7" w:rsidR="00CC0C79" w:rsidRPr="00CC0C79" w:rsidRDefault="00065701" w:rsidP="00065701">
      <w:pPr>
        <w:ind w:left="360"/>
        <w:jc w:val="left"/>
      </w:pPr>
      <w:r w:rsidRPr="00065701">
        <w:t>D. Viết đơn khiếu nại, ý kiến.</w:t>
      </w:r>
    </w:p>
    <w:p w14:paraId="2DF3F578" w14:textId="77777777" w:rsidR="00065701" w:rsidRPr="00065701" w:rsidRDefault="00065701" w:rsidP="00065701">
      <w:pPr>
        <w:ind w:left="360"/>
        <w:jc w:val="left"/>
        <w:rPr>
          <w:b/>
          <w:bCs/>
        </w:rPr>
      </w:pPr>
      <w:r w:rsidRPr="00065701">
        <w:rPr>
          <w:b/>
          <w:bCs/>
        </w:rPr>
        <w:t>Câu 3. Đầu thế kỉ XIX, trong quá trình đấu tranh, giai cấp công nhân đã thành lập các</w:t>
      </w:r>
    </w:p>
    <w:p w14:paraId="031CCFBB" w14:textId="77777777" w:rsidR="00065701" w:rsidRPr="00065701" w:rsidRDefault="00065701" w:rsidP="00065701">
      <w:pPr>
        <w:ind w:left="360"/>
        <w:jc w:val="left"/>
      </w:pPr>
      <w:r w:rsidRPr="00065701">
        <w:t>A. công đoàn.</w:t>
      </w:r>
    </w:p>
    <w:p w14:paraId="0359ED93" w14:textId="77777777" w:rsidR="00065701" w:rsidRPr="00065701" w:rsidRDefault="00065701" w:rsidP="00065701">
      <w:pPr>
        <w:ind w:left="360"/>
        <w:jc w:val="left"/>
      </w:pPr>
      <w:r w:rsidRPr="00065701">
        <w:t>B. đảng cộng sản.</w:t>
      </w:r>
    </w:p>
    <w:p w14:paraId="2BFBD7D1" w14:textId="77777777" w:rsidR="00065701" w:rsidRPr="00065701" w:rsidRDefault="00065701" w:rsidP="00065701">
      <w:pPr>
        <w:ind w:left="360"/>
        <w:jc w:val="left"/>
      </w:pPr>
      <w:r w:rsidRPr="00065701">
        <w:t>C. chi bộ.</w:t>
      </w:r>
    </w:p>
    <w:p w14:paraId="7793309C" w14:textId="25B5CCDD" w:rsidR="00065701" w:rsidRDefault="00065701" w:rsidP="00065701">
      <w:pPr>
        <w:ind w:left="360"/>
        <w:jc w:val="left"/>
      </w:pPr>
      <w:r w:rsidRPr="00065701">
        <w:t>D. mặt trận.</w:t>
      </w:r>
    </w:p>
    <w:p w14:paraId="419123F5" w14:textId="77777777" w:rsidR="00065701" w:rsidRPr="00065701" w:rsidRDefault="00065701" w:rsidP="00065701">
      <w:pPr>
        <w:ind w:left="360"/>
        <w:jc w:val="left"/>
      </w:pPr>
      <w:r w:rsidRPr="00065701">
        <w:rPr>
          <w:b/>
          <w:bCs/>
        </w:rPr>
        <w:t>Câu 4.</w:t>
      </w:r>
      <w:r w:rsidRPr="00065701">
        <w:t> Đầu thế kỉ XIX, công nhân Anh đấu tranh đòi</w:t>
      </w:r>
    </w:p>
    <w:p w14:paraId="781D4BBC" w14:textId="77777777" w:rsidR="00065701" w:rsidRPr="00065701" w:rsidRDefault="00065701" w:rsidP="00065701">
      <w:pPr>
        <w:ind w:left="360"/>
        <w:jc w:val="left"/>
      </w:pPr>
      <w:r w:rsidRPr="00065701">
        <w:t>A. ngày làm 8 giờ.</w:t>
      </w:r>
    </w:p>
    <w:p w14:paraId="16EF746B" w14:textId="77777777" w:rsidR="00065701" w:rsidRPr="00065701" w:rsidRDefault="00065701" w:rsidP="00065701">
      <w:pPr>
        <w:ind w:left="360"/>
        <w:jc w:val="left"/>
      </w:pPr>
      <w:r w:rsidRPr="00065701">
        <w:t>B. nghỉ chủ nhật có trả lương.</w:t>
      </w:r>
    </w:p>
    <w:p w14:paraId="7B51EFEE" w14:textId="77777777" w:rsidR="00065701" w:rsidRPr="00065701" w:rsidRDefault="00065701" w:rsidP="00065701">
      <w:pPr>
        <w:ind w:left="360"/>
        <w:jc w:val="left"/>
      </w:pPr>
      <w:r w:rsidRPr="00065701">
        <w:t>C. tăng lương, giảm giờ làm.</w:t>
      </w:r>
    </w:p>
    <w:p w14:paraId="116E6D1B" w14:textId="77777777" w:rsidR="00065701" w:rsidRPr="00065701" w:rsidRDefault="00065701" w:rsidP="00065701">
      <w:pPr>
        <w:ind w:left="360"/>
        <w:jc w:val="left"/>
      </w:pPr>
      <w:r w:rsidRPr="00065701">
        <w:t>D. quyền tự do.</w:t>
      </w:r>
    </w:p>
    <w:p w14:paraId="4A80FE65" w14:textId="3EA47334" w:rsidR="00065701" w:rsidRDefault="00065701" w:rsidP="00065701">
      <w:pPr>
        <w:ind w:left="360"/>
        <w:jc w:val="center"/>
        <w:rPr>
          <w:b/>
          <w:bCs/>
        </w:rPr>
      </w:pPr>
      <w:r w:rsidRPr="00065701">
        <w:rPr>
          <w:b/>
          <w:bCs/>
        </w:rPr>
        <w:t>Bài 5: Công xã Pa-Ri 1871</w:t>
      </w:r>
    </w:p>
    <w:p w14:paraId="45E4728C" w14:textId="271DC710" w:rsidR="00065701" w:rsidRDefault="007B2DA1" w:rsidP="00065701">
      <w:pPr>
        <w:ind w:left="360"/>
      </w:pPr>
      <w:r>
        <w:rPr>
          <w:lang w:val="en-US"/>
        </w:rPr>
        <w:t>Câu 1.</w:t>
      </w:r>
      <w:r w:rsidR="00065701" w:rsidRPr="00065701">
        <w:t>Công xã Pa-ri tồn tại trong bao nhiêu ngày?</w:t>
      </w:r>
    </w:p>
    <w:p w14:paraId="1ECDB6E9" w14:textId="62A5EE34" w:rsidR="00065701" w:rsidRDefault="007B2DA1" w:rsidP="00065701">
      <w:pPr>
        <w:ind w:left="360"/>
        <w:rPr>
          <w:lang w:val="en-US"/>
        </w:rPr>
      </w:pPr>
      <w:r>
        <w:rPr>
          <w:lang w:val="en-US"/>
        </w:rPr>
        <w:t xml:space="preserve">Câu 2. </w:t>
      </w:r>
      <w:r w:rsidR="00065701" w:rsidRPr="00065701">
        <w:t xml:space="preserve">Cơ quan cao nhất của Công xã Pa-ri </w:t>
      </w:r>
      <w:r>
        <w:rPr>
          <w:lang w:val="en-US"/>
        </w:rPr>
        <w:t>?</w:t>
      </w:r>
    </w:p>
    <w:p w14:paraId="38643A08" w14:textId="12B02107" w:rsidR="007B2DA1" w:rsidRDefault="007B2DA1" w:rsidP="00065701">
      <w:pPr>
        <w:ind w:left="360"/>
        <w:rPr>
          <w:lang w:val="en-US"/>
        </w:rPr>
      </w:pPr>
      <w:r>
        <w:rPr>
          <w:lang w:val="en-US"/>
        </w:rPr>
        <w:lastRenderedPageBreak/>
        <w:t xml:space="preserve">Câu 3. </w:t>
      </w:r>
      <w:r w:rsidRPr="007B2DA1">
        <w:t>Ý nghĩa lịch sử . Bài học kinh nghiệm</w:t>
      </w:r>
      <w:r>
        <w:rPr>
          <w:lang w:val="en-US"/>
        </w:rPr>
        <w:t xml:space="preserve"> công xã Paris?</w:t>
      </w:r>
    </w:p>
    <w:p w14:paraId="33D7C30C" w14:textId="05D17371" w:rsidR="007B2DA1" w:rsidRDefault="007B2DA1" w:rsidP="007B2DA1">
      <w:pPr>
        <w:ind w:left="360"/>
        <w:rPr>
          <w:b/>
          <w:bCs/>
        </w:rPr>
      </w:pPr>
      <w:r>
        <w:rPr>
          <w:b/>
          <w:bCs/>
          <w:lang w:val="en-US"/>
        </w:rPr>
        <w:t>Bài 6.</w:t>
      </w:r>
      <w:r w:rsidRPr="007B2DA1">
        <w:rPr>
          <w:b/>
          <w:bCs/>
        </w:rPr>
        <w:t>Các nước Anh, Pháp, Đức, Mỹ cuối thế kỉ XIX - Đầu thế kỉ XX </w:t>
      </w:r>
    </w:p>
    <w:p w14:paraId="1FCBFEB9" w14:textId="0521BCD3" w:rsidR="007B2DA1" w:rsidRPr="007B2DA1" w:rsidRDefault="007B2DA1" w:rsidP="007B2DA1">
      <w:pPr>
        <w:ind w:left="360"/>
      </w:pPr>
      <w:r w:rsidRPr="007B2DA1">
        <w:rPr>
          <w:b/>
          <w:bCs/>
        </w:rPr>
        <w:t xml:space="preserve">Câu </w:t>
      </w:r>
      <w:r>
        <w:rPr>
          <w:b/>
          <w:bCs/>
          <w:lang w:val="en-US"/>
        </w:rPr>
        <w:t>1</w:t>
      </w:r>
      <w:r w:rsidRPr="007B2DA1">
        <w:rPr>
          <w:b/>
          <w:bCs/>
        </w:rPr>
        <w:t>.</w:t>
      </w:r>
      <w:r w:rsidRPr="007B2DA1">
        <w:t> Tuy mất vai trò bá chủ thế giới về công nghiệp nhưng Anh vẫn là nước dẫn đầu thế giới về</w:t>
      </w:r>
    </w:p>
    <w:p w14:paraId="6FF7B7C6" w14:textId="77777777" w:rsidR="007B2DA1" w:rsidRPr="007B2DA1" w:rsidRDefault="007B2DA1" w:rsidP="007B2DA1">
      <w:pPr>
        <w:ind w:left="360"/>
      </w:pPr>
      <w:r w:rsidRPr="007B2DA1">
        <w:t>A. công nghiệp.</w:t>
      </w:r>
    </w:p>
    <w:p w14:paraId="0D522C75" w14:textId="77777777" w:rsidR="007B2DA1" w:rsidRPr="007B2DA1" w:rsidRDefault="007B2DA1" w:rsidP="007B2DA1">
      <w:pPr>
        <w:ind w:left="360"/>
      </w:pPr>
      <w:r w:rsidRPr="007B2DA1">
        <w:t>B. nông nghiệp.</w:t>
      </w:r>
    </w:p>
    <w:p w14:paraId="24802BFE" w14:textId="77777777" w:rsidR="007B2DA1" w:rsidRPr="007B2DA1" w:rsidRDefault="007B2DA1" w:rsidP="007B2DA1">
      <w:pPr>
        <w:ind w:left="360"/>
      </w:pPr>
      <w:r w:rsidRPr="007B2DA1">
        <w:t>C. xuất khẩu tư bản, thương mại và thuộc địa.</w:t>
      </w:r>
    </w:p>
    <w:p w14:paraId="64247E8C" w14:textId="7A559F8D" w:rsidR="007B2DA1" w:rsidRDefault="007B2DA1" w:rsidP="007B2DA1">
      <w:pPr>
        <w:ind w:left="360"/>
      </w:pPr>
      <w:r w:rsidRPr="007B2DA1">
        <w:t>D. đầu tư cho các thuộc địa.</w:t>
      </w:r>
    </w:p>
    <w:p w14:paraId="77AF1BC1" w14:textId="7BE794EC" w:rsidR="007B2DA1" w:rsidRPr="007B2DA1" w:rsidRDefault="007B2DA1" w:rsidP="007B2DA1">
      <w:pPr>
        <w:ind w:left="360"/>
      </w:pPr>
      <w:r w:rsidRPr="007B2DA1">
        <w:rPr>
          <w:b/>
          <w:bCs/>
        </w:rPr>
        <w:t xml:space="preserve">Câu </w:t>
      </w:r>
      <w:r>
        <w:rPr>
          <w:b/>
          <w:bCs/>
          <w:lang w:val="en-US"/>
        </w:rPr>
        <w:t>2</w:t>
      </w:r>
      <w:r w:rsidRPr="007B2DA1">
        <w:rPr>
          <w:b/>
          <w:bCs/>
        </w:rPr>
        <w:t>.</w:t>
      </w:r>
      <w:r w:rsidRPr="007B2DA1">
        <w:t> Đầu thế kỉ XX, chính sách ưu tiên hàng đầu của giới cầm quyền Anh là</w:t>
      </w:r>
    </w:p>
    <w:p w14:paraId="13C8C223" w14:textId="77777777" w:rsidR="007B2DA1" w:rsidRPr="007B2DA1" w:rsidRDefault="007B2DA1" w:rsidP="007B2DA1">
      <w:pPr>
        <w:ind w:left="360"/>
      </w:pPr>
      <w:r w:rsidRPr="007B2DA1">
        <w:t>A. đẩy mạnh phát triển đất nước.</w:t>
      </w:r>
    </w:p>
    <w:p w14:paraId="17CC787B" w14:textId="77777777" w:rsidR="007B2DA1" w:rsidRPr="007B2DA1" w:rsidRDefault="007B2DA1" w:rsidP="007B2DA1">
      <w:pPr>
        <w:ind w:left="360"/>
      </w:pPr>
      <w:r w:rsidRPr="007B2DA1">
        <w:t>B. đẩy mạnh xâm lược thuộc địa.</w:t>
      </w:r>
    </w:p>
    <w:p w14:paraId="1A36D044" w14:textId="77777777" w:rsidR="007B2DA1" w:rsidRPr="007B2DA1" w:rsidRDefault="007B2DA1" w:rsidP="007B2DA1">
      <w:pPr>
        <w:ind w:left="360"/>
      </w:pPr>
      <w:r w:rsidRPr="007B2DA1">
        <w:t>C. cải tổ lại bộ máy chính quyền.</w:t>
      </w:r>
    </w:p>
    <w:p w14:paraId="43E0826A" w14:textId="7E492D9F" w:rsidR="007B2DA1" w:rsidRDefault="007B2DA1" w:rsidP="007B2DA1">
      <w:pPr>
        <w:ind w:left="360"/>
      </w:pPr>
      <w:r w:rsidRPr="007B2DA1">
        <w:t>D. nâng cao chất lượng sống của nhân dân.</w:t>
      </w:r>
    </w:p>
    <w:p w14:paraId="36663E04" w14:textId="4F7ABF5F" w:rsidR="007B2DA1" w:rsidRPr="007B2DA1" w:rsidRDefault="007B2DA1" w:rsidP="007B2DA1">
      <w:pPr>
        <w:ind w:left="360"/>
      </w:pPr>
      <w:r w:rsidRPr="007B2DA1">
        <w:rPr>
          <w:b/>
          <w:bCs/>
        </w:rPr>
        <w:t xml:space="preserve">Câu </w:t>
      </w:r>
      <w:r>
        <w:rPr>
          <w:b/>
          <w:bCs/>
          <w:lang w:val="en-US"/>
        </w:rPr>
        <w:t>3</w:t>
      </w:r>
      <w:r w:rsidRPr="007B2DA1">
        <w:rPr>
          <w:b/>
          <w:bCs/>
        </w:rPr>
        <w:t>.</w:t>
      </w:r>
      <w:r w:rsidRPr="007B2DA1">
        <w:t> Chủ nghĩa đế quốc Anh được mệnh danh là</w:t>
      </w:r>
    </w:p>
    <w:p w14:paraId="0B65E55D" w14:textId="77777777" w:rsidR="007B2DA1" w:rsidRPr="007B2DA1" w:rsidRDefault="007B2DA1" w:rsidP="007B2DA1">
      <w:pPr>
        <w:ind w:left="360"/>
      </w:pPr>
      <w:r w:rsidRPr="007B2DA1">
        <w:t>A. Chủ nghĩa đế quốc thực dân.</w:t>
      </w:r>
    </w:p>
    <w:p w14:paraId="5F1CE651" w14:textId="77777777" w:rsidR="007B2DA1" w:rsidRPr="007B2DA1" w:rsidRDefault="007B2DA1" w:rsidP="007B2DA1">
      <w:pPr>
        <w:ind w:left="360"/>
      </w:pPr>
      <w:r w:rsidRPr="007B2DA1">
        <w:t>B. Chủ nghĩa đế quốc cho vay lãi.</w:t>
      </w:r>
    </w:p>
    <w:p w14:paraId="72BCA0D7" w14:textId="77777777" w:rsidR="007B2DA1" w:rsidRPr="007B2DA1" w:rsidRDefault="007B2DA1" w:rsidP="007B2DA1">
      <w:pPr>
        <w:ind w:left="360"/>
      </w:pPr>
      <w:r w:rsidRPr="007B2DA1">
        <w:t>C. Chủ nghĩa đế quốc quân phiệt, hiếu chiến.</w:t>
      </w:r>
    </w:p>
    <w:p w14:paraId="49735C21" w14:textId="330C911B" w:rsidR="007B2DA1" w:rsidRDefault="007B2DA1" w:rsidP="007B2DA1">
      <w:pPr>
        <w:ind w:left="360"/>
      </w:pPr>
      <w:r w:rsidRPr="007B2DA1">
        <w:t>D. Chủ nghĩa đế quốc phong kiến quân phiệt.</w:t>
      </w:r>
    </w:p>
    <w:p w14:paraId="3FBEB83B" w14:textId="0AA4855E" w:rsidR="00397732" w:rsidRPr="00397732" w:rsidRDefault="00397732" w:rsidP="00397732">
      <w:pPr>
        <w:ind w:left="360"/>
      </w:pPr>
      <w:r w:rsidRPr="00397732">
        <w:rPr>
          <w:b/>
          <w:bCs/>
        </w:rPr>
        <w:t xml:space="preserve">Câu </w:t>
      </w:r>
      <w:r>
        <w:rPr>
          <w:b/>
          <w:bCs/>
          <w:lang w:val="en-US"/>
        </w:rPr>
        <w:t>4</w:t>
      </w:r>
      <w:r w:rsidRPr="00397732">
        <w:rPr>
          <w:b/>
          <w:bCs/>
        </w:rPr>
        <w:t>.</w:t>
      </w:r>
      <w:r w:rsidRPr="00397732">
        <w:t> Hai Đảng thay nhau cầm quyền ở Mĩ là</w:t>
      </w:r>
    </w:p>
    <w:p w14:paraId="12AE72CC" w14:textId="77777777" w:rsidR="00397732" w:rsidRPr="00397732" w:rsidRDefault="00397732" w:rsidP="00397732">
      <w:pPr>
        <w:ind w:left="360"/>
      </w:pPr>
      <w:r w:rsidRPr="00397732">
        <w:t>A. Đàn Cộng hoà và Đảng Bảo thủ.</w:t>
      </w:r>
    </w:p>
    <w:p w14:paraId="4976BAE6" w14:textId="77777777" w:rsidR="00397732" w:rsidRPr="00397732" w:rsidRDefault="00397732" w:rsidP="00397732">
      <w:pPr>
        <w:ind w:left="360"/>
      </w:pPr>
      <w:r w:rsidRPr="00397732">
        <w:t>B. Đảng Cộng hoà và Đảng Dân chủ.</w:t>
      </w:r>
    </w:p>
    <w:p w14:paraId="6AECEBA2" w14:textId="77777777" w:rsidR="00397732" w:rsidRPr="00397732" w:rsidRDefault="00397732" w:rsidP="00397732">
      <w:pPr>
        <w:ind w:left="360"/>
      </w:pPr>
      <w:r w:rsidRPr="00397732">
        <w:t>C. Đảng Tự do và Đảng Cộng hoà.</w:t>
      </w:r>
    </w:p>
    <w:p w14:paraId="1E189D24" w14:textId="649D1959" w:rsidR="00397732" w:rsidRDefault="00397732" w:rsidP="00397732">
      <w:pPr>
        <w:ind w:left="360"/>
      </w:pPr>
      <w:r w:rsidRPr="00397732">
        <w:t>D. Đảng Tự do và Đảng Dân chủ.</w:t>
      </w:r>
    </w:p>
    <w:p w14:paraId="0D4C910B" w14:textId="12BC81AB" w:rsidR="00397732" w:rsidRDefault="00397732" w:rsidP="00397732">
      <w:pPr>
        <w:ind w:left="360"/>
        <w:jc w:val="center"/>
        <w:rPr>
          <w:b/>
          <w:bCs/>
        </w:rPr>
      </w:pPr>
      <w:r>
        <w:rPr>
          <w:b/>
          <w:bCs/>
          <w:lang w:val="en-US"/>
        </w:rPr>
        <w:t>Bài 7.</w:t>
      </w:r>
      <w:r w:rsidRPr="00397732">
        <w:rPr>
          <w:b/>
          <w:bCs/>
        </w:rPr>
        <w:t>Phong trào công nhân quốc tế cuối thể kỉ XIX - đầu thế kỉ XX</w:t>
      </w:r>
    </w:p>
    <w:p w14:paraId="64C72EF2" w14:textId="038BD548" w:rsidR="00397732" w:rsidRPr="00397732" w:rsidRDefault="00397732" w:rsidP="00397732">
      <w:pPr>
        <w:ind w:left="360"/>
        <w:rPr>
          <w:lang w:val="en-US"/>
        </w:rPr>
      </w:pPr>
      <w:r>
        <w:rPr>
          <w:b/>
          <w:bCs/>
          <w:lang w:val="en-US"/>
        </w:rPr>
        <w:t>Câu 1</w:t>
      </w:r>
      <w:r w:rsidRPr="00397732">
        <w:rPr>
          <w:lang w:val="en-US"/>
        </w:rPr>
        <w:t xml:space="preserve">. Trình bày </w:t>
      </w:r>
      <w:r w:rsidRPr="00397732">
        <w:t>Cách mạng Nga 1905-1907</w:t>
      </w:r>
      <w:r w:rsidRPr="00397732">
        <w:rPr>
          <w:lang w:val="en-US"/>
        </w:rPr>
        <w:t xml:space="preserve"> ( nguyên nhân, diễn biến, kết quả)?</w:t>
      </w:r>
    </w:p>
    <w:p w14:paraId="2681DB7D" w14:textId="67A1E42E" w:rsidR="00397732" w:rsidRDefault="00397732" w:rsidP="00397732">
      <w:pPr>
        <w:ind w:left="360"/>
        <w:rPr>
          <w:lang w:val="en-US"/>
        </w:rPr>
      </w:pPr>
      <w:r>
        <w:rPr>
          <w:b/>
          <w:bCs/>
          <w:lang w:val="en-US"/>
        </w:rPr>
        <w:t xml:space="preserve">Câu 2. </w:t>
      </w:r>
      <w:r w:rsidRPr="00397732">
        <w:t>Ý nghĩa lịch sử</w:t>
      </w:r>
      <w:r w:rsidRPr="00397732">
        <w:rPr>
          <w:lang w:val="en-US"/>
        </w:rPr>
        <w:t xml:space="preserve"> cách mạng 1905-1907?</w:t>
      </w:r>
    </w:p>
    <w:p w14:paraId="1972E148" w14:textId="49474320" w:rsidR="00397732" w:rsidRDefault="00397732" w:rsidP="00397732">
      <w:pPr>
        <w:ind w:left="36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 xml:space="preserve">Bài 8. </w:t>
      </w:r>
      <w:r w:rsidRPr="00397732">
        <w:rPr>
          <w:b/>
          <w:bCs/>
        </w:rPr>
        <w:t>Phong trào độc lập dân tộc ở Châu Á (1918 - 1939)</w:t>
      </w:r>
    </w:p>
    <w:p w14:paraId="064E896B" w14:textId="77777777" w:rsidR="00FA4D86" w:rsidRPr="00FA4D86" w:rsidRDefault="00FA4D86" w:rsidP="00FA4D86">
      <w:pPr>
        <w:ind w:left="360"/>
      </w:pPr>
      <w:r w:rsidRPr="00FA4D86">
        <w:rPr>
          <w:b/>
          <w:bCs/>
        </w:rPr>
        <w:t>Câu 1.</w:t>
      </w:r>
      <w:r w:rsidRPr="00FA4D86">
        <w:t> Mở đầu cho cao trào cách mạng chống đế quốc, chống phong kiến ở châu Á là</w:t>
      </w:r>
    </w:p>
    <w:p w14:paraId="0DFA7A62" w14:textId="77777777" w:rsidR="00FA4D86" w:rsidRPr="00FA4D86" w:rsidRDefault="00FA4D86" w:rsidP="00FA4D86">
      <w:pPr>
        <w:ind w:left="360"/>
      </w:pPr>
      <w:r w:rsidRPr="00FA4D86">
        <w:t>A. phong trào Ngũ Tứ ở Trung Quốc.</w:t>
      </w:r>
    </w:p>
    <w:p w14:paraId="5D35B108" w14:textId="77777777" w:rsidR="00FA4D86" w:rsidRPr="00FA4D86" w:rsidRDefault="00FA4D86" w:rsidP="00FA4D86">
      <w:pPr>
        <w:ind w:left="360"/>
      </w:pPr>
      <w:r w:rsidRPr="00FA4D86">
        <w:t>B. cuộc cách mạng của nhân dân Mông Cổ.</w:t>
      </w:r>
    </w:p>
    <w:p w14:paraId="6FD558EB" w14:textId="77777777" w:rsidR="00FA4D86" w:rsidRPr="00FA4D86" w:rsidRDefault="00FA4D86" w:rsidP="00FA4D86">
      <w:pPr>
        <w:ind w:left="360"/>
      </w:pPr>
      <w:r w:rsidRPr="00FA4D86">
        <w:t>C. cuộc đấu tranh của nhân dân Ấn Độ.</w:t>
      </w:r>
    </w:p>
    <w:p w14:paraId="66C1277B" w14:textId="77777777" w:rsidR="00FA4D86" w:rsidRPr="00FA4D86" w:rsidRDefault="00FA4D86" w:rsidP="00FA4D86">
      <w:pPr>
        <w:ind w:left="360"/>
      </w:pPr>
      <w:r w:rsidRPr="00FA4D86">
        <w:t>D. cuộc chiến tranh giải phóng dân tộc ở Thổ Nhĩ Kì.</w:t>
      </w:r>
    </w:p>
    <w:p w14:paraId="7BA6B2FB" w14:textId="77777777" w:rsidR="00FA4D86" w:rsidRPr="00FA4D86" w:rsidRDefault="00FA4D86" w:rsidP="00FA4D86">
      <w:pPr>
        <w:ind w:left="360"/>
      </w:pPr>
      <w:r w:rsidRPr="00FA4D86">
        <w:rPr>
          <w:b/>
          <w:bCs/>
        </w:rPr>
        <w:t>Câu 2.</w:t>
      </w:r>
      <w:r w:rsidRPr="00FA4D86">
        <w:t> Phong trào Ngũ tứ mở đầu cho cao trào cách mạng ở Trung Quốc chống lại</w:t>
      </w:r>
    </w:p>
    <w:p w14:paraId="452D37BA" w14:textId="77777777" w:rsidR="00FA4D86" w:rsidRPr="00FA4D86" w:rsidRDefault="00FA4D86" w:rsidP="00FA4D86">
      <w:pPr>
        <w:ind w:left="360"/>
      </w:pPr>
      <w:r w:rsidRPr="00FA4D86">
        <w:t>A. đế quốc và phong kiến.       </w:t>
      </w:r>
    </w:p>
    <w:p w14:paraId="72BFADD0" w14:textId="77777777" w:rsidR="00FA4D86" w:rsidRPr="00FA4D86" w:rsidRDefault="00FA4D86" w:rsidP="00FA4D86">
      <w:pPr>
        <w:ind w:left="360"/>
      </w:pPr>
      <w:r w:rsidRPr="00FA4D86">
        <w:t>B. đế quốc và tư sản mại bản.</w:t>
      </w:r>
    </w:p>
    <w:p w14:paraId="3E7BFD33" w14:textId="77777777" w:rsidR="00FA4D86" w:rsidRPr="00FA4D86" w:rsidRDefault="00FA4D86" w:rsidP="00FA4D86">
      <w:pPr>
        <w:ind w:left="360"/>
      </w:pPr>
      <w:r w:rsidRPr="00FA4D86">
        <w:t>C. tư sản và phong kiến. </w:t>
      </w:r>
    </w:p>
    <w:p w14:paraId="35AD5216" w14:textId="77777777" w:rsidR="00FA4D86" w:rsidRPr="00FA4D86" w:rsidRDefault="00FA4D86" w:rsidP="00FA4D86">
      <w:pPr>
        <w:ind w:left="360"/>
      </w:pPr>
      <w:r w:rsidRPr="00FA4D86">
        <w:t>D. tư sản và tiểu tư sản.</w:t>
      </w:r>
    </w:p>
    <w:p w14:paraId="1F582FBB" w14:textId="4E810C64" w:rsidR="00FA4D86" w:rsidRPr="00FA4D86" w:rsidRDefault="00FA4D86" w:rsidP="00FA4D86">
      <w:pPr>
        <w:ind w:left="360"/>
      </w:pPr>
      <w:r w:rsidRPr="00FA4D86">
        <w:rPr>
          <w:b/>
          <w:bCs/>
        </w:rPr>
        <w:t xml:space="preserve">Câu </w:t>
      </w:r>
      <w:r>
        <w:rPr>
          <w:b/>
          <w:bCs/>
          <w:lang w:val="en-US"/>
        </w:rPr>
        <w:t>3</w:t>
      </w:r>
      <w:r w:rsidRPr="00FA4D86">
        <w:rPr>
          <w:b/>
          <w:bCs/>
        </w:rPr>
        <w:t>.</w:t>
      </w:r>
      <w:r w:rsidRPr="00FA4D86">
        <w:t> Phong trào cách mạng của nhân dân Ấn Độ nhằm chống lại</w:t>
      </w:r>
    </w:p>
    <w:p w14:paraId="152BE1FE" w14:textId="77777777" w:rsidR="00FA4D86" w:rsidRPr="00FA4D86" w:rsidRDefault="00FA4D86" w:rsidP="00FA4D86">
      <w:pPr>
        <w:ind w:left="360"/>
      </w:pPr>
      <w:r w:rsidRPr="00FA4D86">
        <w:t>A. thực dân Pháp.</w:t>
      </w:r>
    </w:p>
    <w:p w14:paraId="4F898492" w14:textId="77777777" w:rsidR="00FA4D86" w:rsidRPr="00FA4D86" w:rsidRDefault="00FA4D86" w:rsidP="00FA4D86">
      <w:pPr>
        <w:ind w:left="360"/>
      </w:pPr>
      <w:r w:rsidRPr="00FA4D86">
        <w:t>B. đế quốc Mĩ.</w:t>
      </w:r>
    </w:p>
    <w:p w14:paraId="69AFB0D3" w14:textId="77777777" w:rsidR="00FA4D86" w:rsidRPr="00FA4D86" w:rsidRDefault="00FA4D86" w:rsidP="00FA4D86">
      <w:pPr>
        <w:ind w:left="360"/>
      </w:pPr>
      <w:r w:rsidRPr="00FA4D86">
        <w:t>C. đế quốc Nhật.</w:t>
      </w:r>
    </w:p>
    <w:p w14:paraId="141F7C0D" w14:textId="47C532FE" w:rsidR="00FA4D86" w:rsidRDefault="00FA4D86" w:rsidP="00FA4D86">
      <w:pPr>
        <w:ind w:left="360"/>
      </w:pPr>
      <w:r w:rsidRPr="00FA4D86">
        <w:t>D. thực dân Anh.</w:t>
      </w:r>
    </w:p>
    <w:p w14:paraId="3132FEA0" w14:textId="28A33D3D" w:rsidR="00FA4D86" w:rsidRPr="00FA4D86" w:rsidRDefault="00FA4D86" w:rsidP="00FA4D86">
      <w:pPr>
        <w:ind w:left="360"/>
      </w:pPr>
      <w:r w:rsidRPr="00FA4D86">
        <w:rPr>
          <w:b/>
          <w:bCs/>
        </w:rPr>
        <w:t xml:space="preserve">Câu </w:t>
      </w:r>
      <w:r>
        <w:rPr>
          <w:b/>
          <w:bCs/>
          <w:lang w:val="en-US"/>
        </w:rPr>
        <w:t>4</w:t>
      </w:r>
      <w:r w:rsidRPr="00FA4D86">
        <w:rPr>
          <w:b/>
          <w:bCs/>
        </w:rPr>
        <w:t>.</w:t>
      </w:r>
      <w:r w:rsidRPr="00FA4D86">
        <w:t> Trong những năm 30 của thế kỉ XX ở Việt Nam phong trào cách mạng tiêu biểu là</w:t>
      </w:r>
    </w:p>
    <w:p w14:paraId="0C5F0DAE" w14:textId="77777777" w:rsidR="00FA4D86" w:rsidRPr="00FA4D86" w:rsidRDefault="00FA4D86" w:rsidP="00FA4D86">
      <w:pPr>
        <w:ind w:left="360"/>
      </w:pPr>
      <w:r w:rsidRPr="00FA4D86">
        <w:t>A. phong trào Duy Tân. </w:t>
      </w:r>
    </w:p>
    <w:p w14:paraId="359C7F9D" w14:textId="77777777" w:rsidR="00FA4D86" w:rsidRPr="00FA4D86" w:rsidRDefault="00FA4D86" w:rsidP="00FA4D86">
      <w:pPr>
        <w:ind w:left="360"/>
      </w:pPr>
      <w:r w:rsidRPr="00FA4D86">
        <w:t>B. phong trào Xô viết Nghệ - Tĩnh.</w:t>
      </w:r>
    </w:p>
    <w:p w14:paraId="4FD874BD" w14:textId="77777777" w:rsidR="00FA4D86" w:rsidRPr="00FA4D86" w:rsidRDefault="00FA4D86" w:rsidP="00FA4D86">
      <w:pPr>
        <w:ind w:left="360"/>
      </w:pPr>
      <w:r w:rsidRPr="00FA4D86">
        <w:t>C. khởi nghĩa Yên Bái.   </w:t>
      </w:r>
    </w:p>
    <w:p w14:paraId="3E03542C" w14:textId="77777777" w:rsidR="00FA4D86" w:rsidRPr="00FA4D86" w:rsidRDefault="00FA4D86" w:rsidP="00FA4D86">
      <w:pPr>
        <w:ind w:left="360"/>
      </w:pPr>
      <w:r w:rsidRPr="00FA4D86">
        <w:t>D. phong trào Đông Du.</w:t>
      </w:r>
    </w:p>
    <w:p w14:paraId="73420BDE" w14:textId="77777777" w:rsidR="00FA4D86" w:rsidRPr="00FA4D86" w:rsidRDefault="00FA4D86" w:rsidP="00FA4D86">
      <w:pPr>
        <w:ind w:left="360"/>
      </w:pPr>
    </w:p>
    <w:p w14:paraId="4DE704A1" w14:textId="77777777" w:rsidR="00397732" w:rsidRPr="00397732" w:rsidRDefault="00397732" w:rsidP="00397732">
      <w:pPr>
        <w:ind w:left="360"/>
      </w:pPr>
    </w:p>
    <w:p w14:paraId="48BBA8BB" w14:textId="77777777" w:rsidR="00397732" w:rsidRPr="00397732" w:rsidRDefault="00397732" w:rsidP="00397732">
      <w:pPr>
        <w:ind w:left="360"/>
        <w:rPr>
          <w:lang w:val="en-US"/>
        </w:rPr>
      </w:pPr>
    </w:p>
    <w:p w14:paraId="79E25FFE" w14:textId="77777777" w:rsidR="00397732" w:rsidRPr="00397732" w:rsidRDefault="00397732" w:rsidP="00397732">
      <w:pPr>
        <w:ind w:left="360"/>
      </w:pPr>
    </w:p>
    <w:p w14:paraId="04277A60" w14:textId="77777777" w:rsidR="007B2DA1" w:rsidRPr="007B2DA1" w:rsidRDefault="007B2DA1" w:rsidP="007B2DA1">
      <w:pPr>
        <w:ind w:left="360"/>
      </w:pPr>
    </w:p>
    <w:p w14:paraId="586831C2" w14:textId="77777777" w:rsidR="007B2DA1" w:rsidRPr="007B2DA1" w:rsidRDefault="007B2DA1" w:rsidP="007B2DA1">
      <w:pPr>
        <w:ind w:left="360"/>
      </w:pPr>
    </w:p>
    <w:p w14:paraId="41D6DE32" w14:textId="77777777" w:rsidR="007B2DA1" w:rsidRPr="007B2DA1" w:rsidRDefault="007B2DA1" w:rsidP="007B2DA1">
      <w:pPr>
        <w:ind w:left="360"/>
      </w:pPr>
    </w:p>
    <w:p w14:paraId="4F466388" w14:textId="77777777" w:rsidR="007B2DA1" w:rsidRPr="007B2DA1" w:rsidRDefault="007B2DA1" w:rsidP="007B2DA1">
      <w:pPr>
        <w:ind w:left="360"/>
      </w:pPr>
    </w:p>
    <w:p w14:paraId="09EFBEBF" w14:textId="77777777" w:rsidR="007B2DA1" w:rsidRPr="00065701" w:rsidRDefault="007B2DA1" w:rsidP="00065701">
      <w:pPr>
        <w:ind w:left="360"/>
        <w:rPr>
          <w:lang w:val="en-US"/>
        </w:rPr>
      </w:pPr>
    </w:p>
    <w:p w14:paraId="7F175C68" w14:textId="6B656C49" w:rsidR="00DB21D1" w:rsidRPr="00DB21D1" w:rsidRDefault="00DB21D1" w:rsidP="00CC0C79">
      <w:pPr>
        <w:ind w:left="360"/>
        <w:jc w:val="left"/>
        <w:rPr>
          <w:b/>
          <w:bCs/>
          <w:lang w:val="en-US"/>
        </w:rPr>
      </w:pPr>
    </w:p>
    <w:sectPr w:rsidR="00DB21D1" w:rsidRPr="00DB2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6690"/>
    <w:multiLevelType w:val="hybridMultilevel"/>
    <w:tmpl w:val="FD229306"/>
    <w:lvl w:ilvl="0" w:tplc="A3EE4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4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91"/>
    <w:rsid w:val="0006084A"/>
    <w:rsid w:val="00065701"/>
    <w:rsid w:val="003014FD"/>
    <w:rsid w:val="00397732"/>
    <w:rsid w:val="003D54B9"/>
    <w:rsid w:val="00474727"/>
    <w:rsid w:val="007B2DA1"/>
    <w:rsid w:val="00870DF9"/>
    <w:rsid w:val="0094028B"/>
    <w:rsid w:val="00BC4EA1"/>
    <w:rsid w:val="00CC0C79"/>
    <w:rsid w:val="00D63A91"/>
    <w:rsid w:val="00DB21D1"/>
    <w:rsid w:val="00E318DB"/>
    <w:rsid w:val="00F70B73"/>
    <w:rsid w:val="00F95830"/>
    <w:rsid w:val="00F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812ACA"/>
  <w15:chartTrackingRefBased/>
  <w15:docId w15:val="{AD4E45D5-CA19-4A8A-9AA6-8F970D4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E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0C7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C0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cp:lastPrinted>2022-09-20T05:02:00Z</cp:lastPrinted>
  <dcterms:created xsi:type="dcterms:W3CDTF">2022-09-20T04:32:00Z</dcterms:created>
  <dcterms:modified xsi:type="dcterms:W3CDTF">2022-10-08T06:27:00Z</dcterms:modified>
</cp:coreProperties>
</file>